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4C9BC" w14:textId="77777777" w:rsidR="00AF4EC2" w:rsidRDefault="00AF4EC2" w:rsidP="00AF4EC2">
      <w:bookmarkStart w:id="0" w:name="Website_Privacy_Policy"/>
      <w:r>
        <w:t xml:space="preserve">Click here to read our </w:t>
      </w:r>
      <w:commentRangeStart w:id="1"/>
      <w:r>
        <w:fldChar w:fldCharType="begin"/>
      </w:r>
      <w:r>
        <w:instrText>HYPERLINK  \l "Website_Privacy_Policy"</w:instrText>
      </w:r>
      <w:r>
        <w:fldChar w:fldCharType="separate"/>
      </w:r>
      <w:r w:rsidRPr="00AF4EC2">
        <w:rPr>
          <w:rStyle w:val="Hyperlink"/>
        </w:rPr>
        <w:t>Website Privacy Policy</w:t>
      </w:r>
      <w:r>
        <w:fldChar w:fldCharType="end"/>
      </w:r>
      <w:commentRangeEnd w:id="1"/>
      <w:r w:rsidR="00094EC0">
        <w:rPr>
          <w:rStyle w:val="CommentReference"/>
          <w:sz w:val="24"/>
          <w:szCs w:val="24"/>
        </w:rPr>
        <w:commentReference w:id="1"/>
      </w:r>
      <w:r>
        <w:t>.</w:t>
      </w:r>
    </w:p>
    <w:p w14:paraId="51DC0178" w14:textId="337F235A" w:rsidR="00AF4EC2" w:rsidRDefault="00AF4EC2" w:rsidP="00AF4EC2">
      <w:pPr>
        <w:rPr>
          <w:b/>
          <w:bCs/>
          <w:sz w:val="32"/>
          <w:szCs w:val="32"/>
          <w:u w:val="single"/>
        </w:rPr>
      </w:pPr>
      <w:r>
        <w:t xml:space="preserve">Click here to read our </w:t>
      </w:r>
      <w:hyperlink w:anchor="SMS_Privacy_Policy" w:history="1">
        <w:r>
          <w:rPr>
            <w:rStyle w:val="Hyperlink"/>
          </w:rPr>
          <w:t>Text Message</w:t>
        </w:r>
        <w:r w:rsidRPr="00AF4EC2">
          <w:rPr>
            <w:rStyle w:val="Hyperlink"/>
          </w:rPr>
          <w:t xml:space="preserve"> Privacy Policy</w:t>
        </w:r>
      </w:hyperlink>
      <w:r>
        <w:t>.</w:t>
      </w:r>
    </w:p>
    <w:p w14:paraId="1EF96ADD" w14:textId="1CFE61EF" w:rsidR="005A61E0" w:rsidRPr="009116DD" w:rsidRDefault="00731ED7" w:rsidP="009116DD">
      <w:pPr>
        <w:rPr>
          <w:b/>
          <w:bCs/>
          <w:sz w:val="32"/>
          <w:szCs w:val="32"/>
          <w:u w:val="single"/>
        </w:rPr>
      </w:pPr>
      <w:r w:rsidRPr="009116DD">
        <w:rPr>
          <w:b/>
          <w:bCs/>
          <w:sz w:val="32"/>
          <w:szCs w:val="32"/>
          <w:u w:val="single"/>
        </w:rPr>
        <w:t>WEBSITE PRIVACY POLICY</w:t>
      </w:r>
      <w:bookmarkEnd w:id="0"/>
    </w:p>
    <w:p w14:paraId="1BBA1442" w14:textId="1371408A" w:rsidR="004A1EB4" w:rsidRDefault="004A1EB4" w:rsidP="009116DD">
      <w:r>
        <w:t xml:space="preserve">Updated: August </w:t>
      </w:r>
      <w:r w:rsidR="00EC2693">
        <w:t>26</w:t>
      </w:r>
      <w:r>
        <w:t>, 2026</w:t>
      </w:r>
    </w:p>
    <w:p w14:paraId="7CC5207E" w14:textId="5DEE4E20" w:rsidR="004A1EB4" w:rsidRDefault="004A1EB4" w:rsidP="009116DD">
      <w:r>
        <w:t xml:space="preserve">This Website Privacy Policy (this “Privacy Policy”) covers the Women Health Specialists, S.C. (“we”, “us” or “our”) website and all subdomains thereof (collectively, the “Site”). </w:t>
      </w:r>
    </w:p>
    <w:p w14:paraId="7564999A" w14:textId="0A4C1F04" w:rsidR="004A1EB4" w:rsidRPr="009116DD" w:rsidRDefault="00731ED7" w:rsidP="009116DD">
      <w:pPr>
        <w:rPr>
          <w:b/>
          <w:bCs/>
          <w:sz w:val="28"/>
          <w:szCs w:val="28"/>
        </w:rPr>
      </w:pPr>
      <w:r w:rsidRPr="009116DD">
        <w:rPr>
          <w:b/>
          <w:bCs/>
          <w:sz w:val="28"/>
          <w:szCs w:val="28"/>
        </w:rPr>
        <w:t>Scope</w:t>
      </w:r>
    </w:p>
    <w:p w14:paraId="1BF4A5D1" w14:textId="0242C479" w:rsidR="004A1EB4" w:rsidRDefault="004A1EB4" w:rsidP="009116DD">
      <w:r>
        <w:t>Your privacy is very important to us. This Privacy Policy describes our privacy practices in connection with the information we collect through the Site. This Privacy Policy does not apply to information obtained from other sources, such as information received from My</w:t>
      </w:r>
      <w:r w:rsidR="00EC2693">
        <w:t xml:space="preserve">Chart </w:t>
      </w:r>
      <w:r>
        <w:t xml:space="preserve">or via mail or email. </w:t>
      </w:r>
    </w:p>
    <w:p w14:paraId="3EBCBDAD" w14:textId="24FA5071" w:rsidR="004A1EB4" w:rsidRDefault="004A1EB4" w:rsidP="009116DD">
      <w:r>
        <w:t>If you use the Site, you agree to the terms of this Privacy Policy and</w:t>
      </w:r>
      <w:r w:rsidR="00AE7B45">
        <w:t xml:space="preserve"> our</w:t>
      </w:r>
      <w:r>
        <w:t xml:space="preserve"> </w:t>
      </w:r>
      <w:r w:rsidRPr="00655728">
        <w:rPr>
          <w:highlight w:val="yellow"/>
        </w:rPr>
        <w:t>Terms and Conditions</w:t>
      </w:r>
      <w:r w:rsidR="008B51AE">
        <w:t>, located separately on our website</w:t>
      </w:r>
      <w:r>
        <w:t xml:space="preserve">. By using the Site, you assume full responsibility for the use and disclosure of any information by WHS. </w:t>
      </w:r>
    </w:p>
    <w:p w14:paraId="7C57BA02" w14:textId="231B303F" w:rsidR="007E62E4" w:rsidRDefault="007E62E4" w:rsidP="009116DD">
      <w:r>
        <w:t xml:space="preserve">We reserve the right to update or change this Privacy Policy from time to time and without prior notice to you. If we update or change this Privacy Policy, we will post such changes in a new privacy policy with an updated date. </w:t>
      </w:r>
      <w:r w:rsidR="00CE4038">
        <w:t xml:space="preserve">Such updated Privacy Policy shall be effective immediately upon posting. </w:t>
      </w:r>
      <w:r>
        <w:t xml:space="preserve">Please periodically review this webpage for any such changes. </w:t>
      </w:r>
    </w:p>
    <w:p w14:paraId="53E7F657" w14:textId="6431C97D" w:rsidR="00731ED7" w:rsidRDefault="00731ED7" w:rsidP="009116DD">
      <w:r>
        <w:t xml:space="preserve">For our privacy practices relating to your protected health information, please refer to our </w:t>
      </w:r>
      <w:r w:rsidRPr="00655728">
        <w:rPr>
          <w:highlight w:val="yellow"/>
        </w:rPr>
        <w:t>Notice of Privacy Practices</w:t>
      </w:r>
      <w:r>
        <w:t xml:space="preserve"> located separately on our website. </w:t>
      </w:r>
    </w:p>
    <w:p w14:paraId="1B8961FF" w14:textId="469FEBAE" w:rsidR="004A1EB4" w:rsidRPr="009116DD" w:rsidRDefault="00731ED7" w:rsidP="009116DD">
      <w:pPr>
        <w:rPr>
          <w:b/>
          <w:bCs/>
          <w:sz w:val="28"/>
          <w:szCs w:val="28"/>
        </w:rPr>
      </w:pPr>
      <w:r w:rsidRPr="009116DD">
        <w:rPr>
          <w:b/>
          <w:bCs/>
          <w:sz w:val="28"/>
          <w:szCs w:val="28"/>
        </w:rPr>
        <w:t>Information We Collect</w:t>
      </w:r>
    </w:p>
    <w:p w14:paraId="2F009AFD" w14:textId="25FD123E" w:rsidR="00245BD6" w:rsidRDefault="00245BD6" w:rsidP="009116DD">
      <w:r>
        <w:t>We may receive and store personally identifiable i</w:t>
      </w:r>
      <w:r w:rsidR="00731ED7">
        <w:t>nformation you provide to us</w:t>
      </w:r>
      <w:r>
        <w:t xml:space="preserve"> through the Site. We may also receive and store personally identifiable information related to your use of the Site, which is automatically collected as you browse the Site.</w:t>
      </w:r>
    </w:p>
    <w:p w14:paraId="52E5E445" w14:textId="5AC51475" w:rsidR="00731ED7" w:rsidRDefault="00245BD6" w:rsidP="009116DD">
      <w:r w:rsidRPr="00245BD6">
        <w:rPr>
          <w:u w:val="single"/>
        </w:rPr>
        <w:t>Information provided by you</w:t>
      </w:r>
      <w:r>
        <w:t xml:space="preserve">: If you interact with the Site in any way, including filling out a contact form, we may collect and store </w:t>
      </w:r>
      <w:r w:rsidR="00AE2CEF">
        <w:t>any</w:t>
      </w:r>
      <w:r>
        <w:t xml:space="preserve"> personally identifiable information you have provided, including name, email, and phone number.</w:t>
      </w:r>
      <w:r w:rsidR="00383781">
        <w:t xml:space="preserve"> </w:t>
      </w:r>
    </w:p>
    <w:p w14:paraId="390E2193" w14:textId="718A248A" w:rsidR="001C6209" w:rsidRDefault="001C6209" w:rsidP="009116DD">
      <w:r w:rsidRPr="001C6209">
        <w:rPr>
          <w:u w:val="single"/>
        </w:rPr>
        <w:t>Information automatically collected</w:t>
      </w:r>
      <w:r>
        <w:t xml:space="preserve">: The Site automatically collects information as you browse the Site. Some examples of technology </w:t>
      </w:r>
      <w:r w:rsidR="00AE2CEF">
        <w:t>that</w:t>
      </w:r>
      <w:r>
        <w:t xml:space="preserve"> automatically collect information </w:t>
      </w:r>
      <w:r w:rsidR="00F91E05">
        <w:t>are</w:t>
      </w:r>
      <w:r>
        <w:t xml:space="preserve">: </w:t>
      </w:r>
    </w:p>
    <w:p w14:paraId="626462F6" w14:textId="2E2FC277" w:rsidR="001C6209" w:rsidRDefault="001C6209" w:rsidP="009116DD">
      <w:pPr>
        <w:pStyle w:val="ListParagraph"/>
        <w:numPr>
          <w:ilvl w:val="0"/>
          <w:numId w:val="1"/>
        </w:numPr>
        <w:contextualSpacing w:val="0"/>
      </w:pPr>
      <w:commentRangeStart w:id="2"/>
      <w:r>
        <w:t>Cookies</w:t>
      </w:r>
      <w:commentRangeEnd w:id="2"/>
      <w:r w:rsidR="00A2081A">
        <w:rPr>
          <w:rStyle w:val="CommentReference"/>
          <w:sz w:val="24"/>
          <w:szCs w:val="24"/>
        </w:rPr>
        <w:commentReference w:id="2"/>
      </w:r>
      <w:r w:rsidR="00F91E05">
        <w:t xml:space="preserve">, which are small files generated by our web server or third parties and stored on your computer’s hard drive. Cookies remember what information or web page was accessed by a user for the purpose of simplifying future visits by the same user. </w:t>
      </w:r>
      <w:r w:rsidR="00A2081A">
        <w:t xml:space="preserve">You may opt out of Cookies by following the instructions in our </w:t>
      </w:r>
      <w:hyperlink r:id="rId11" w:history="1">
        <w:r w:rsidR="00A2081A" w:rsidRPr="00094EC0">
          <w:rPr>
            <w:rStyle w:val="Hyperlink"/>
          </w:rPr>
          <w:t>Opt</w:t>
        </w:r>
        <w:r w:rsidR="00094EC0" w:rsidRPr="00094EC0">
          <w:rPr>
            <w:rStyle w:val="Hyperlink"/>
          </w:rPr>
          <w:t>-o</w:t>
        </w:r>
        <w:r w:rsidR="00A2081A" w:rsidRPr="00094EC0">
          <w:rPr>
            <w:rStyle w:val="Hyperlink"/>
          </w:rPr>
          <w:t>ut policy</w:t>
        </w:r>
      </w:hyperlink>
      <w:r w:rsidR="00A2081A">
        <w:t>.</w:t>
      </w:r>
    </w:p>
    <w:p w14:paraId="08B0755D" w14:textId="0F69C251" w:rsidR="001C6209" w:rsidRDefault="001C6209" w:rsidP="009116DD">
      <w:pPr>
        <w:pStyle w:val="ListParagraph"/>
        <w:numPr>
          <w:ilvl w:val="0"/>
          <w:numId w:val="1"/>
        </w:numPr>
        <w:contextualSpacing w:val="0"/>
      </w:pPr>
      <w:r>
        <w:lastRenderedPageBreak/>
        <w:t xml:space="preserve">Web Beacons, which </w:t>
      </w:r>
      <w:r w:rsidR="00F91E05">
        <w:t>are usually small image files that monitor web activity. Web beacons allow us</w:t>
      </w:r>
      <w:r w:rsidR="00480986">
        <w:t xml:space="preserve"> to monitor user interaction with certain webpages and data.</w:t>
      </w:r>
    </w:p>
    <w:p w14:paraId="3CC56BEC" w14:textId="5634029D" w:rsidR="001C6209" w:rsidRDefault="000E03A2" w:rsidP="009116DD">
      <w:pPr>
        <w:pStyle w:val="ListParagraph"/>
        <w:numPr>
          <w:ilvl w:val="0"/>
          <w:numId w:val="1"/>
        </w:numPr>
        <w:contextualSpacing w:val="0"/>
      </w:pPr>
      <w:r>
        <w:t>Behavior analytics</w:t>
      </w:r>
      <w:r w:rsidR="00480986">
        <w:t xml:space="preserve"> tools, which track mouse movement, clicks, and scrolling. Behavior analytics tools provide information on how and where a user interacts with a website.</w:t>
      </w:r>
    </w:p>
    <w:p w14:paraId="72E5F329" w14:textId="0A759588" w:rsidR="00480986" w:rsidRDefault="00480986" w:rsidP="009116DD">
      <w:r>
        <w:t>Automatically collected information may include personally identifiable information, such as internet protocol address or geographic location. Automatically collected information</w:t>
      </w:r>
      <w:r w:rsidR="00AE2CEF">
        <w:t xml:space="preserve"> may</w:t>
      </w:r>
      <w:r>
        <w:t xml:space="preserve"> also include non-personally identifiable information, such as referring website(s), page(s) visited, time on page, click and scroll behavior, device information, and browser information. </w:t>
      </w:r>
    </w:p>
    <w:p w14:paraId="4AF41C37" w14:textId="578D1243" w:rsidR="00383781" w:rsidRPr="009116DD" w:rsidRDefault="00383781" w:rsidP="009116DD">
      <w:pPr>
        <w:rPr>
          <w:b/>
          <w:bCs/>
          <w:sz w:val="28"/>
          <w:szCs w:val="28"/>
        </w:rPr>
      </w:pPr>
      <w:r w:rsidRPr="009116DD">
        <w:rPr>
          <w:b/>
          <w:bCs/>
          <w:sz w:val="28"/>
          <w:szCs w:val="28"/>
        </w:rPr>
        <w:t>How We Use Your Personally Identifiable Information</w:t>
      </w:r>
    </w:p>
    <w:p w14:paraId="3A9F20F8" w14:textId="77777777" w:rsidR="001C6209" w:rsidRDefault="00383781" w:rsidP="009116DD">
      <w:r w:rsidRPr="00383781">
        <w:rPr>
          <w:u w:val="single"/>
        </w:rPr>
        <w:t>Information provided by you</w:t>
      </w:r>
      <w:r>
        <w:t xml:space="preserve">: If we receive and store personally identifiable information from you, we will collect and use your personally identifiable information for the purpose(s) for which you provided the information (such as responding to a contact request), to provide information we believe may be of interest to you, to manage programs and services, and to improve your experience as a user of the Site. </w:t>
      </w:r>
    </w:p>
    <w:p w14:paraId="4BB9A9D9" w14:textId="2A61E643" w:rsidR="001C6209" w:rsidRDefault="001C6209" w:rsidP="009116DD">
      <w:r w:rsidRPr="001C6209">
        <w:rPr>
          <w:u w:val="single"/>
        </w:rPr>
        <w:t>Information automatically collected</w:t>
      </w:r>
      <w:r>
        <w:t xml:space="preserve">: If we receive and store </w:t>
      </w:r>
      <w:r w:rsidR="00AE2CEF">
        <w:t xml:space="preserve">automatically collected </w:t>
      </w:r>
      <w:r w:rsidRPr="001C6209">
        <w:t>personally identifiable</w:t>
      </w:r>
      <w:r>
        <w:t xml:space="preserve"> information</w:t>
      </w:r>
      <w:r w:rsidR="00AE2CEF">
        <w:t xml:space="preserve">, we will collect and use your personally identifiable information </w:t>
      </w:r>
      <w:r w:rsidR="000C1E1E">
        <w:t xml:space="preserve">to assist us in improving the user experience and identify problems with the Site. We participate in internet-based advertising, so we may use information about how you browse our website and other websites to help improve our services, the websites, and advertising. </w:t>
      </w:r>
    </w:p>
    <w:p w14:paraId="2E012194" w14:textId="05C0AD01" w:rsidR="00383781" w:rsidRDefault="00383781" w:rsidP="009116DD">
      <w:r>
        <w:t xml:space="preserve">Regardless of how we received </w:t>
      </w:r>
      <w:r w:rsidRPr="00383781">
        <w:t xml:space="preserve">personally identifiable </w:t>
      </w:r>
      <w:r>
        <w:t xml:space="preserve">information we may use your personally identifiable information if we believe the law requires it or to comply with legal processes, such as a court order or other similar legal processes. </w:t>
      </w:r>
    </w:p>
    <w:p w14:paraId="0007D5F8" w14:textId="52505175" w:rsidR="000C1E1E" w:rsidRPr="009116DD" w:rsidRDefault="000C1E1E" w:rsidP="009116DD">
      <w:pPr>
        <w:rPr>
          <w:sz w:val="28"/>
          <w:szCs w:val="28"/>
        </w:rPr>
      </w:pPr>
      <w:r w:rsidRPr="009116DD">
        <w:rPr>
          <w:b/>
          <w:bCs/>
          <w:sz w:val="28"/>
          <w:szCs w:val="28"/>
        </w:rPr>
        <w:t>Third Parties</w:t>
      </w:r>
    </w:p>
    <w:p w14:paraId="54A30818" w14:textId="6E430EDD" w:rsidR="000C1E1E" w:rsidRDefault="000C1E1E" w:rsidP="009116DD">
      <w:r>
        <w:t>We permit certain third party companies to help us tailor advertising that we think may be of interest to you based on your use of the Site and to otherwise collect and use date about your use of the Site.</w:t>
      </w:r>
      <w:r w:rsidR="00A2081A">
        <w:t xml:space="preserve"> In such case, we share data with these third parties.</w:t>
      </w:r>
    </w:p>
    <w:p w14:paraId="2D59CA95" w14:textId="1E082AAF" w:rsidR="000C1E1E" w:rsidRDefault="000C1E1E" w:rsidP="009116DD">
      <w:r>
        <w:t xml:space="preserve">This includes </w:t>
      </w:r>
      <w:r w:rsidRPr="000C1E1E">
        <w:t xml:space="preserve">“Google Analytics” for the purposes of targeted advertising, cross-device tracking, as well as measurement and analytic purposes. You can decline to have personal data collected via third party tracking technologies by navigating to the settings feature in your browser and declining all third-party cookies or declining third party cookies from specific sites. For mobile, you may limit ad tracking or resetting the advertiser identifier via the privacy settings on your mobile device. </w:t>
      </w:r>
      <w:r>
        <w:t>However, by activating such settings on your browser or mobile, you may be unable to access or use some or all of the Site.</w:t>
      </w:r>
    </w:p>
    <w:p w14:paraId="51FD800B" w14:textId="3D74118D" w:rsidR="00A2081A" w:rsidRPr="000C1E1E" w:rsidRDefault="00A2081A" w:rsidP="009116DD">
      <w:commentRangeStart w:id="3"/>
      <w:r>
        <w:t xml:space="preserve">We will never sell your personally identifiable information to a third party for unrelated marketing purposes. </w:t>
      </w:r>
      <w:commentRangeEnd w:id="3"/>
      <w:r w:rsidR="00CF4A50" w:rsidRPr="000C1E1E">
        <w:rPr>
          <w:rStyle w:val="CommentReference"/>
          <w:sz w:val="24"/>
          <w:szCs w:val="24"/>
        </w:rPr>
        <w:commentReference w:id="3"/>
      </w:r>
    </w:p>
    <w:p w14:paraId="101A2811" w14:textId="77777777" w:rsidR="007E62E4" w:rsidRPr="007E62E4" w:rsidRDefault="007E62E4" w:rsidP="007E62E4">
      <w:pPr>
        <w:rPr>
          <w:b/>
          <w:bCs/>
          <w:sz w:val="28"/>
          <w:szCs w:val="28"/>
        </w:rPr>
      </w:pPr>
      <w:r w:rsidRPr="007E62E4">
        <w:rPr>
          <w:b/>
          <w:bCs/>
          <w:sz w:val="28"/>
          <w:szCs w:val="28"/>
        </w:rPr>
        <w:lastRenderedPageBreak/>
        <w:t>Links to Other Sites</w:t>
      </w:r>
    </w:p>
    <w:p w14:paraId="45860892" w14:textId="7A55B188" w:rsidR="007E62E4" w:rsidRDefault="007E62E4" w:rsidP="007E62E4">
      <w:r>
        <w:t xml:space="preserve">We may create links to other websites that we think may be of interest to you or provide further information. We have not reviewed the privacy policies of any websites to which we link. We are not responsible for the privacy practices or content of any other websites. You should exercise care when visiting any other website. </w:t>
      </w:r>
    </w:p>
    <w:p w14:paraId="793549D1" w14:textId="5EDED9A7" w:rsidR="006C2B34" w:rsidRPr="0026356B" w:rsidRDefault="006C2B34" w:rsidP="007E62E4">
      <w:pPr>
        <w:rPr>
          <w:b/>
          <w:bCs/>
          <w:sz w:val="28"/>
          <w:szCs w:val="28"/>
        </w:rPr>
      </w:pPr>
      <w:r w:rsidRPr="0026356B">
        <w:rPr>
          <w:b/>
          <w:bCs/>
          <w:sz w:val="28"/>
          <w:szCs w:val="28"/>
        </w:rPr>
        <w:t>Children</w:t>
      </w:r>
    </w:p>
    <w:p w14:paraId="27610C0C" w14:textId="4DA0EB0C" w:rsidR="006C2B34" w:rsidRDefault="006C2B34" w:rsidP="006C2B34">
      <w:r>
        <w:t>The Site is not intended for users</w:t>
      </w:r>
      <w:r w:rsidR="0026356B">
        <w:t xml:space="preserve"> under 13 </w:t>
      </w:r>
      <w:r>
        <w:t>years of age</w:t>
      </w:r>
      <w:r w:rsidR="0026356B">
        <w:t xml:space="preserve"> (“children”)</w:t>
      </w:r>
      <w:r>
        <w:t xml:space="preserve">. </w:t>
      </w:r>
      <w:r w:rsidRPr="006C2B34">
        <w:t xml:space="preserve">We do not request, seek or intentionally collect personal information from children. Parents or legal guardians are responsible for determining the appropriate content for their children and to monitor access and use of these Sites. </w:t>
      </w:r>
    </w:p>
    <w:p w14:paraId="319D4A4E" w14:textId="4532AE1F" w:rsidR="0026356B" w:rsidRPr="0026356B" w:rsidRDefault="0026356B" w:rsidP="006C2B34">
      <w:pPr>
        <w:rPr>
          <w:b/>
          <w:bCs/>
          <w:sz w:val="28"/>
          <w:szCs w:val="28"/>
        </w:rPr>
      </w:pPr>
      <w:r w:rsidRPr="0026356B">
        <w:rPr>
          <w:b/>
          <w:bCs/>
          <w:sz w:val="28"/>
          <w:szCs w:val="28"/>
        </w:rPr>
        <w:t>Contact Information</w:t>
      </w:r>
    </w:p>
    <w:p w14:paraId="1D01BB8A" w14:textId="7C0758EA" w:rsidR="0026356B" w:rsidRDefault="0026356B" w:rsidP="006C2B34">
      <w:r>
        <w:t xml:space="preserve">If you have a question or concern regarding your privacy, please contact our Privacy Officer using the contact information below: </w:t>
      </w:r>
    </w:p>
    <w:p w14:paraId="6D2FBADB" w14:textId="2EF57A56" w:rsidR="00A60EA6" w:rsidRPr="006C2B34" w:rsidRDefault="00A60EA6" w:rsidP="006C2B34">
      <w:r>
        <w:t>Attn: Privacy Officer</w:t>
      </w:r>
      <w:r>
        <w:br/>
        <w:t>Women’s Health Specialists, S.C.</w:t>
      </w:r>
      <w:r>
        <w:br/>
        <w:t>1818 N Meade St, Ste 330</w:t>
      </w:r>
      <w:r>
        <w:br/>
        <w:t>Appleton, WI 54911</w:t>
      </w:r>
      <w:r>
        <w:br/>
        <w:t>(920) 749-4000</w:t>
      </w:r>
      <w:r>
        <w:br/>
      </w:r>
      <w:hyperlink r:id="rId12" w:history="1">
        <w:r w:rsidRPr="00497D16">
          <w:rPr>
            <w:rStyle w:val="Hyperlink"/>
          </w:rPr>
          <w:t>womens.health@foxvalleyobgyn.com</w:t>
        </w:r>
      </w:hyperlink>
      <w:r>
        <w:br/>
      </w:r>
    </w:p>
    <w:p w14:paraId="53BE3A81" w14:textId="0BC99749" w:rsidR="00AF4EC2" w:rsidRPr="00AF4EC2" w:rsidRDefault="00AF4EC2" w:rsidP="00AF4EC2">
      <w:pPr>
        <w:rPr>
          <w:b/>
          <w:bCs/>
          <w:sz w:val="32"/>
          <w:szCs w:val="32"/>
          <w:u w:val="single"/>
        </w:rPr>
      </w:pPr>
      <w:bookmarkStart w:id="4" w:name="SMS_Privacy_Policy"/>
      <w:r w:rsidRPr="00AF4EC2">
        <w:rPr>
          <w:b/>
          <w:bCs/>
          <w:sz w:val="32"/>
          <w:szCs w:val="32"/>
          <w:u w:val="single"/>
        </w:rPr>
        <w:t xml:space="preserve">SMS/MMS and RCS Privacy </w:t>
      </w:r>
      <w:commentRangeStart w:id="5"/>
      <w:r w:rsidRPr="00AF4EC2">
        <w:rPr>
          <w:b/>
          <w:bCs/>
          <w:sz w:val="32"/>
          <w:szCs w:val="32"/>
          <w:u w:val="single"/>
        </w:rPr>
        <w:t>Policy</w:t>
      </w:r>
      <w:commentRangeEnd w:id="5"/>
      <w:r w:rsidR="005A7D29" w:rsidRPr="00AF4EC2">
        <w:rPr>
          <w:rStyle w:val="CommentReference"/>
          <w:b/>
          <w:bCs/>
          <w:sz w:val="32"/>
          <w:szCs w:val="32"/>
          <w:u w:val="single"/>
        </w:rPr>
        <w:commentReference w:id="5"/>
      </w:r>
    </w:p>
    <w:bookmarkEnd w:id="4"/>
    <w:p w14:paraId="716A33E5" w14:textId="5BEAA5C4" w:rsidR="00AF4EC2" w:rsidRDefault="00AF4EC2" w:rsidP="00AF4EC2">
      <w:r>
        <w:t xml:space="preserve">Updated: August </w:t>
      </w:r>
      <w:r w:rsidR="00EC2693">
        <w:t>26</w:t>
      </w:r>
      <w:r>
        <w:t>, 2026</w:t>
      </w:r>
    </w:p>
    <w:p w14:paraId="10CB0E1F" w14:textId="6CB8C92C" w:rsidR="00AF4EC2" w:rsidRDefault="00AF4EC2" w:rsidP="00AF4EC2">
      <w:r>
        <w:t xml:space="preserve">This SMS/MMS and RCS Privacy Policy (this “Text Message Privacy Policy”) covers </w:t>
      </w:r>
      <w:r w:rsidRPr="00AF4EC2">
        <w:t>Women’s Health Specialists, S.C. (“we”</w:t>
      </w:r>
      <w:r w:rsidR="00094EC0">
        <w:t>,</w:t>
      </w:r>
      <w:r w:rsidRPr="00AF4EC2">
        <w:t xml:space="preserve"> “us”</w:t>
      </w:r>
      <w:r w:rsidR="00094EC0">
        <w:t>, or “our”</w:t>
      </w:r>
      <w:r w:rsidRPr="00AF4EC2">
        <w:t xml:space="preserve">) </w:t>
      </w:r>
      <w:r>
        <w:t xml:space="preserve">communications </w:t>
      </w:r>
      <w:r w:rsidRPr="00AF4EC2">
        <w:t>with patients (“you” or “your”) via SMS/MMS and/or RCS text messages</w:t>
      </w:r>
      <w:r>
        <w:t xml:space="preserve"> (collectively, “Text Messages”). </w:t>
      </w:r>
    </w:p>
    <w:p w14:paraId="3C67C053" w14:textId="632DCFA9" w:rsidR="00AF4EC2" w:rsidRPr="009116DD" w:rsidRDefault="00AF4EC2" w:rsidP="00AF4EC2">
      <w:pPr>
        <w:rPr>
          <w:b/>
          <w:bCs/>
          <w:sz w:val="28"/>
          <w:szCs w:val="28"/>
        </w:rPr>
      </w:pPr>
      <w:r w:rsidRPr="009116DD">
        <w:rPr>
          <w:b/>
          <w:bCs/>
          <w:sz w:val="28"/>
          <w:szCs w:val="28"/>
        </w:rPr>
        <w:t>Scope</w:t>
      </w:r>
      <w:r w:rsidR="005A7D29">
        <w:rPr>
          <w:b/>
          <w:bCs/>
          <w:sz w:val="28"/>
          <w:szCs w:val="28"/>
        </w:rPr>
        <w:t xml:space="preserve"> </w:t>
      </w:r>
    </w:p>
    <w:p w14:paraId="6A83FDE4" w14:textId="2B4DB182" w:rsidR="00AF4EC2" w:rsidRDefault="00AF4EC2" w:rsidP="00AF4EC2">
      <w:r w:rsidRPr="00AF4EC2">
        <w:t xml:space="preserve">Your privacy is a priority. </w:t>
      </w:r>
      <w:r>
        <w:t xml:space="preserve">This Text Message Privacy Policy describes our privacy practices in connection with our collection of your mobile phone number to communicate directly with you </w:t>
      </w:r>
      <w:r w:rsidRPr="00AF4EC2">
        <w:t>for purposes such as appointment reminders, billing notifications, and care coordination</w:t>
      </w:r>
      <w:r w:rsidR="005A7D29">
        <w:t xml:space="preserve"> (the </w:t>
      </w:r>
      <w:r w:rsidR="005A7D29">
        <w:br/>
        <w:t>“Purpose”)</w:t>
      </w:r>
      <w:r>
        <w:t>.</w:t>
      </w:r>
    </w:p>
    <w:p w14:paraId="0D16FBF8" w14:textId="598AFF2D" w:rsidR="005A7D29" w:rsidRDefault="00AF4EC2" w:rsidP="005A7D29">
      <w:r w:rsidRPr="00AF4EC2">
        <w:t xml:space="preserve">By providing your mobile number to us for such purposes, </w:t>
      </w:r>
      <w:r w:rsidR="005A7D29">
        <w:t xml:space="preserve">you agree to the terms of this Text Message Privacy Policy and our Text Message </w:t>
      </w:r>
      <w:r w:rsidR="005A7D29" w:rsidRPr="00655728">
        <w:rPr>
          <w:highlight w:val="yellow"/>
        </w:rPr>
        <w:t>Terms and Conditions</w:t>
      </w:r>
      <w:r w:rsidR="005A7D29">
        <w:t>, located separately on our website.</w:t>
      </w:r>
      <w:r w:rsidR="005A7D29" w:rsidRPr="005A7D29">
        <w:t xml:space="preserve"> </w:t>
      </w:r>
      <w:r w:rsidR="005A7D29">
        <w:t xml:space="preserve">If we update or change this </w:t>
      </w:r>
      <w:r w:rsidR="008371E0">
        <w:t xml:space="preserve">Text Message </w:t>
      </w:r>
      <w:r w:rsidR="005A7D29">
        <w:t xml:space="preserve">Privacy Policy, we will post such changes in a </w:t>
      </w:r>
      <w:r w:rsidR="005A7D29">
        <w:lastRenderedPageBreak/>
        <w:t xml:space="preserve">new privacy policy with an updated date. Such updated </w:t>
      </w:r>
      <w:r w:rsidR="008371E0">
        <w:t xml:space="preserve">Text Message </w:t>
      </w:r>
      <w:r w:rsidR="005A7D29">
        <w:t>Privacy Policy shall be effective immediately upon posting. Please periodically review this webpage for any such changes.</w:t>
      </w:r>
      <w:r w:rsidR="005A7D29" w:rsidRPr="005A7D29">
        <w:t xml:space="preserve"> </w:t>
      </w:r>
    </w:p>
    <w:p w14:paraId="417BBBB2" w14:textId="1AF39139" w:rsidR="005A7D29" w:rsidRDefault="005A7D29" w:rsidP="005A7D29">
      <w:r>
        <w:t xml:space="preserve">For our privacy practices relating to your protected health information, please refer to our </w:t>
      </w:r>
      <w:r w:rsidRPr="00655728">
        <w:rPr>
          <w:highlight w:val="yellow"/>
        </w:rPr>
        <w:t>Notice of Privacy Practices</w:t>
      </w:r>
      <w:r>
        <w:t xml:space="preserve"> located separately on our website. </w:t>
      </w:r>
    </w:p>
    <w:p w14:paraId="454D4B95" w14:textId="7FE6F6D8" w:rsidR="005A7D29" w:rsidRPr="009116DD" w:rsidRDefault="005A7D29" w:rsidP="005A7D29">
      <w:pPr>
        <w:rPr>
          <w:b/>
          <w:bCs/>
          <w:sz w:val="28"/>
          <w:szCs w:val="28"/>
        </w:rPr>
      </w:pPr>
      <w:r w:rsidRPr="009116DD">
        <w:rPr>
          <w:b/>
          <w:bCs/>
          <w:sz w:val="28"/>
          <w:szCs w:val="28"/>
        </w:rPr>
        <w:t xml:space="preserve">How We Use Your </w:t>
      </w:r>
      <w:r>
        <w:rPr>
          <w:b/>
          <w:bCs/>
          <w:sz w:val="28"/>
          <w:szCs w:val="28"/>
        </w:rPr>
        <w:t>Mobile Number</w:t>
      </w:r>
    </w:p>
    <w:p w14:paraId="49B26A4B" w14:textId="3EF39A28" w:rsidR="005A7D29" w:rsidRDefault="005A7D29" w:rsidP="005A7D29">
      <w:r>
        <w:rPr>
          <w:u w:val="single"/>
        </w:rPr>
        <w:t>We will only provide text messages where you have authorized us to do so and only for the Purpose</w:t>
      </w:r>
      <w:r>
        <w:t xml:space="preserve">. </w:t>
      </w:r>
    </w:p>
    <w:p w14:paraId="43D74233" w14:textId="446C4A06" w:rsidR="00AF4EC2" w:rsidRDefault="005A7D29" w:rsidP="00AF4EC2">
      <w:r>
        <w:t>Y</w:t>
      </w:r>
      <w:r w:rsidR="00AF4EC2" w:rsidRPr="00AF4EC2">
        <w:t>our mobile number will not be sold or shared by us with third parties or affiliates for marketing or promotional purposes. We will not use your number for unrelated marketing without your consent.</w:t>
      </w:r>
    </w:p>
    <w:p w14:paraId="105D1275" w14:textId="77777777" w:rsidR="005A7D29" w:rsidRPr="009116DD" w:rsidRDefault="005A7D29" w:rsidP="005A7D29">
      <w:pPr>
        <w:rPr>
          <w:sz w:val="28"/>
          <w:szCs w:val="28"/>
        </w:rPr>
      </w:pPr>
      <w:r w:rsidRPr="009116DD">
        <w:rPr>
          <w:b/>
          <w:bCs/>
          <w:sz w:val="28"/>
          <w:szCs w:val="28"/>
        </w:rPr>
        <w:t>Third Parties</w:t>
      </w:r>
    </w:p>
    <w:p w14:paraId="7091D13D" w14:textId="0334B210" w:rsidR="005A7D29" w:rsidRPr="000C1E1E" w:rsidRDefault="005A7D29" w:rsidP="005A7D29">
      <w:r>
        <w:t xml:space="preserve">We utilize third party companies to provide services, such as delivering the Text Messages.  Such third parties will have your mobile number to deliver the services we have agreed </w:t>
      </w:r>
      <w:r w:rsidR="008371E0">
        <w:t>upon but</w:t>
      </w:r>
      <w:r>
        <w:t xml:space="preserve"> will not share this information with any other party, nor use the information for any of their own purposes.</w:t>
      </w:r>
    </w:p>
    <w:p w14:paraId="0FE4399C" w14:textId="77777777" w:rsidR="005A7D29" w:rsidRPr="0026356B" w:rsidRDefault="005A7D29" w:rsidP="005A7D29">
      <w:pPr>
        <w:rPr>
          <w:b/>
          <w:bCs/>
          <w:sz w:val="28"/>
          <w:szCs w:val="28"/>
        </w:rPr>
      </w:pPr>
      <w:r w:rsidRPr="0026356B">
        <w:rPr>
          <w:b/>
          <w:bCs/>
          <w:sz w:val="28"/>
          <w:szCs w:val="28"/>
        </w:rPr>
        <w:t>Contact Information</w:t>
      </w:r>
    </w:p>
    <w:p w14:paraId="4182D2D0" w14:textId="5C3DC07E" w:rsidR="005A7D29" w:rsidRDefault="005A7D29" w:rsidP="005A7D29">
      <w:r>
        <w:t xml:space="preserve">To stop receiving Text Messages, please see the </w:t>
      </w:r>
      <w:r w:rsidRPr="00655728">
        <w:rPr>
          <w:highlight w:val="yellow"/>
        </w:rPr>
        <w:t>Text Message Terms and Conditions</w:t>
      </w:r>
      <w:r>
        <w:t xml:space="preserve"> site.  If you have a question or concern regarding your privacy, please contact our Privacy Officer using the contact information below: </w:t>
      </w:r>
    </w:p>
    <w:p w14:paraId="23ACC0DC" w14:textId="52DE57CB" w:rsidR="005A7D29" w:rsidRPr="00AF4EC2" w:rsidRDefault="005A7D29" w:rsidP="005A7D29">
      <w:r>
        <w:t>Attn: Privacy Officer</w:t>
      </w:r>
      <w:r>
        <w:br/>
        <w:t>Women’s Health Specialists, S.C.</w:t>
      </w:r>
      <w:r>
        <w:br/>
        <w:t>1818 N Meade St, Ste 330</w:t>
      </w:r>
      <w:r>
        <w:br/>
        <w:t>Appleton, WI 54911</w:t>
      </w:r>
      <w:r>
        <w:br/>
        <w:t>(920) 749-4000</w:t>
      </w:r>
      <w:r>
        <w:br/>
      </w:r>
      <w:hyperlink r:id="rId13" w:history="1">
        <w:r w:rsidRPr="00497D16">
          <w:rPr>
            <w:rStyle w:val="Hyperlink"/>
          </w:rPr>
          <w:t>womens.health@foxvalleyobgyn.com</w:t>
        </w:r>
      </w:hyperlink>
    </w:p>
    <w:p w14:paraId="040A8E7A" w14:textId="5117E4E7" w:rsidR="006C2B34" w:rsidRDefault="006C2B34" w:rsidP="007E62E4"/>
    <w:p w14:paraId="7205B5A6" w14:textId="77777777" w:rsidR="00383781" w:rsidRDefault="00383781" w:rsidP="009116DD"/>
    <w:sectPr w:rsidR="0038378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iordan, Caitlin" w:date="2026-08-07T08:41:00Z" w:initials="CR">
    <w:p w14:paraId="4C08C70B" w14:textId="77777777" w:rsidR="00094EC0" w:rsidRDefault="00094EC0" w:rsidP="00094EC0">
      <w:pPr>
        <w:pStyle w:val="CommentText"/>
      </w:pPr>
      <w:r>
        <w:rPr>
          <w:rStyle w:val="CommentReference"/>
        </w:rPr>
        <w:annotationRef/>
      </w:r>
      <w:r>
        <w:t xml:space="preserve">Since these policies are bifurcated between Website and Texting policies, we recommend that, if WHS can, WHS hyperlinks the different sections of the webpage for ease of access. </w:t>
      </w:r>
    </w:p>
  </w:comment>
  <w:comment w:id="2" w:author="Rebecca A. Kellner" w:date="2026-08-06T11:08:00Z" w:initials="RK">
    <w:p w14:paraId="1D7F8E58" w14:textId="77777777" w:rsidR="00A2081A" w:rsidRDefault="00A2081A" w:rsidP="00A2081A">
      <w:pPr>
        <w:pStyle w:val="CommentText"/>
      </w:pPr>
      <w:r>
        <w:rPr>
          <w:rStyle w:val="CommentReference"/>
        </w:rPr>
        <w:annotationRef/>
      </w:r>
      <w:r>
        <w:t>FYI - Cookies banner on website needs to update the Privacy Policy link to this Privacy Policy and not the NPP.</w:t>
      </w:r>
    </w:p>
  </w:comment>
  <w:comment w:id="3" w:author="Riordan, Caitlin" w:date="2026-08-07T08:48:00Z" w:initials="CR">
    <w:p w14:paraId="1CB88F0F" w14:textId="77777777" w:rsidR="00CF4A50" w:rsidRDefault="00CF4A50" w:rsidP="00CF4A50">
      <w:pPr>
        <w:pStyle w:val="CommentText"/>
      </w:pPr>
      <w:r>
        <w:rPr>
          <w:rStyle w:val="CommentReference"/>
        </w:rPr>
        <w:annotationRef/>
      </w:r>
      <w:r>
        <w:t>Confirm for accuracy</w:t>
      </w:r>
    </w:p>
  </w:comment>
  <w:comment w:id="5" w:author="Rebecca A. Kellner" w:date="2026-08-06T10:57:00Z" w:initials="RK">
    <w:p w14:paraId="02383D3A" w14:textId="77777777" w:rsidR="005A7D29" w:rsidRDefault="005A7D29" w:rsidP="005A7D29">
      <w:pPr>
        <w:pStyle w:val="CommentText"/>
      </w:pPr>
      <w:r>
        <w:rPr>
          <w:rStyle w:val="CommentReference"/>
        </w:rPr>
        <w:annotationRef/>
      </w:r>
      <w:r>
        <w:t xml:space="preserve">Authorization should point to this webpage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08C70B" w15:done="0"/>
  <w15:commentEx w15:paraId="1D7F8E58" w15:done="0"/>
  <w15:commentEx w15:paraId="1CB88F0F" w15:done="0"/>
  <w15:commentEx w15:paraId="02383D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4BC590" w16cex:dateUtc="2026-08-07T13:41:00Z"/>
  <w16cex:commentExtensible w16cex:durableId="74ABB0BF" w16cex:dateUtc="2026-08-06T16:08:00Z"/>
  <w16cex:commentExtensible w16cex:durableId="7ACEB486" w16cex:dateUtc="2026-08-07T13:48:00Z"/>
  <w16cex:commentExtensible w16cex:durableId="11B5B8DF" w16cex:dateUtc="2026-08-06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08C70B" w16cid:durableId="524BC590"/>
  <w16cid:commentId w16cid:paraId="1D7F8E58" w16cid:durableId="74ABB0BF"/>
  <w16cid:commentId w16cid:paraId="1CB88F0F" w16cid:durableId="7ACEB486"/>
  <w16cid:commentId w16cid:paraId="02383D3A" w16cid:durableId="11B5B8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3118" w14:textId="77777777" w:rsidR="00E72449" w:rsidRDefault="00E72449" w:rsidP="00E87245">
      <w:pPr>
        <w:spacing w:after="0" w:line="240" w:lineRule="auto"/>
      </w:pPr>
      <w:r>
        <w:separator/>
      </w:r>
    </w:p>
  </w:endnote>
  <w:endnote w:type="continuationSeparator" w:id="0">
    <w:p w14:paraId="1E352921" w14:textId="77777777" w:rsidR="00E72449" w:rsidRDefault="00E72449" w:rsidP="00E8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3967" w14:textId="77777777" w:rsidR="00E87245" w:rsidRDefault="00E87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3069" w14:textId="77777777" w:rsidR="00E87245" w:rsidRDefault="00E872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AF2D" w14:textId="77777777" w:rsidR="00E87245" w:rsidRDefault="00E87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6EB23" w14:textId="77777777" w:rsidR="00E72449" w:rsidRDefault="00E72449" w:rsidP="00E87245">
      <w:pPr>
        <w:spacing w:after="0" w:line="240" w:lineRule="auto"/>
      </w:pPr>
      <w:r>
        <w:separator/>
      </w:r>
    </w:p>
  </w:footnote>
  <w:footnote w:type="continuationSeparator" w:id="0">
    <w:p w14:paraId="56331D41" w14:textId="77777777" w:rsidR="00E72449" w:rsidRDefault="00E72449" w:rsidP="00E8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F58C" w14:textId="77777777" w:rsidR="00E87245" w:rsidRDefault="00E87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A47F" w14:textId="77777777" w:rsidR="00E87245" w:rsidRDefault="00E87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03D" w14:textId="77777777" w:rsidR="00E87245" w:rsidRDefault="00E87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446CA"/>
    <w:multiLevelType w:val="hybridMultilevel"/>
    <w:tmpl w:val="A814A2AA"/>
    <w:lvl w:ilvl="0" w:tplc="AFFCD8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6579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ordan, Caitlin">
    <w15:presenceInfo w15:providerId="AD" w15:userId="S::criordan@mccarty-law.com::6c02dc84-b3f6-43ae-be52-6ba17a0efec7"/>
  </w15:person>
  <w15:person w15:author="Rebecca A. Kellner">
    <w15:presenceInfo w15:providerId="AD" w15:userId="S::rKellner@mccarty-law.com::6dd64763-9627-4772-b176-0cd661219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B4"/>
    <w:rsid w:val="000861B9"/>
    <w:rsid w:val="00094EC0"/>
    <w:rsid w:val="000C1E1E"/>
    <w:rsid w:val="000E03A2"/>
    <w:rsid w:val="00181963"/>
    <w:rsid w:val="001B7369"/>
    <w:rsid w:val="001C6209"/>
    <w:rsid w:val="00245BD6"/>
    <w:rsid w:val="0026356B"/>
    <w:rsid w:val="00264D86"/>
    <w:rsid w:val="0028093D"/>
    <w:rsid w:val="00304B94"/>
    <w:rsid w:val="00383781"/>
    <w:rsid w:val="0038757E"/>
    <w:rsid w:val="00480986"/>
    <w:rsid w:val="004A1EB4"/>
    <w:rsid w:val="004D2CB1"/>
    <w:rsid w:val="0052476D"/>
    <w:rsid w:val="005A61E0"/>
    <w:rsid w:val="005A7D29"/>
    <w:rsid w:val="00655728"/>
    <w:rsid w:val="00674726"/>
    <w:rsid w:val="006C2B34"/>
    <w:rsid w:val="00731ED7"/>
    <w:rsid w:val="00776370"/>
    <w:rsid w:val="007E62E4"/>
    <w:rsid w:val="008371E0"/>
    <w:rsid w:val="008B51AE"/>
    <w:rsid w:val="009116DD"/>
    <w:rsid w:val="00917310"/>
    <w:rsid w:val="00A2081A"/>
    <w:rsid w:val="00A24904"/>
    <w:rsid w:val="00A60EA6"/>
    <w:rsid w:val="00A70F6E"/>
    <w:rsid w:val="00AD793D"/>
    <w:rsid w:val="00AE2CEF"/>
    <w:rsid w:val="00AE7B45"/>
    <w:rsid w:val="00AF4EC2"/>
    <w:rsid w:val="00CE4038"/>
    <w:rsid w:val="00CF4A50"/>
    <w:rsid w:val="00E37B24"/>
    <w:rsid w:val="00E72449"/>
    <w:rsid w:val="00E87245"/>
    <w:rsid w:val="00EC2693"/>
    <w:rsid w:val="00F51AB1"/>
    <w:rsid w:val="00F91E05"/>
    <w:rsid w:val="00FE2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74E2"/>
  <w15:chartTrackingRefBased/>
  <w15:docId w15:val="{5A97ECF3-2EF4-48DB-9834-862ABC18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E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E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1E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1E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1E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1E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1E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EB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E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1E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1E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1E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1E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1E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1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E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E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1EB4"/>
    <w:pPr>
      <w:spacing w:before="160"/>
      <w:jc w:val="center"/>
    </w:pPr>
    <w:rPr>
      <w:i/>
      <w:iCs/>
      <w:color w:val="404040" w:themeColor="text1" w:themeTint="BF"/>
    </w:rPr>
  </w:style>
  <w:style w:type="character" w:customStyle="1" w:styleId="QuoteChar">
    <w:name w:val="Quote Char"/>
    <w:basedOn w:val="DefaultParagraphFont"/>
    <w:link w:val="Quote"/>
    <w:uiPriority w:val="29"/>
    <w:rsid w:val="004A1EB4"/>
    <w:rPr>
      <w:i/>
      <w:iCs/>
      <w:color w:val="404040" w:themeColor="text1" w:themeTint="BF"/>
    </w:rPr>
  </w:style>
  <w:style w:type="paragraph" w:styleId="ListParagraph">
    <w:name w:val="List Paragraph"/>
    <w:basedOn w:val="Normal"/>
    <w:uiPriority w:val="34"/>
    <w:qFormat/>
    <w:rsid w:val="004A1EB4"/>
    <w:pPr>
      <w:ind w:left="720"/>
      <w:contextualSpacing/>
    </w:pPr>
  </w:style>
  <w:style w:type="character" w:styleId="IntenseEmphasis">
    <w:name w:val="Intense Emphasis"/>
    <w:basedOn w:val="DefaultParagraphFont"/>
    <w:uiPriority w:val="21"/>
    <w:qFormat/>
    <w:rsid w:val="004A1EB4"/>
    <w:rPr>
      <w:i/>
      <w:iCs/>
      <w:color w:val="0F4761" w:themeColor="accent1" w:themeShade="BF"/>
    </w:rPr>
  </w:style>
  <w:style w:type="paragraph" w:styleId="IntenseQuote">
    <w:name w:val="Intense Quote"/>
    <w:basedOn w:val="Normal"/>
    <w:next w:val="Normal"/>
    <w:link w:val="IntenseQuoteChar"/>
    <w:uiPriority w:val="30"/>
    <w:qFormat/>
    <w:rsid w:val="004A1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EB4"/>
    <w:rPr>
      <w:i/>
      <w:iCs/>
      <w:color w:val="0F4761" w:themeColor="accent1" w:themeShade="BF"/>
    </w:rPr>
  </w:style>
  <w:style w:type="character" w:styleId="IntenseReference">
    <w:name w:val="Intense Reference"/>
    <w:basedOn w:val="DefaultParagraphFont"/>
    <w:uiPriority w:val="32"/>
    <w:qFormat/>
    <w:rsid w:val="004A1EB4"/>
    <w:rPr>
      <w:b/>
      <w:bCs/>
      <w:smallCaps/>
      <w:color w:val="0F4761" w:themeColor="accent1" w:themeShade="BF"/>
      <w:spacing w:val="5"/>
    </w:rPr>
  </w:style>
  <w:style w:type="character" w:styleId="CommentReference">
    <w:name w:val="annotation reference"/>
    <w:basedOn w:val="DefaultParagraphFont"/>
    <w:uiPriority w:val="99"/>
    <w:semiHidden/>
    <w:unhideWhenUsed/>
    <w:rsid w:val="00731ED7"/>
    <w:rPr>
      <w:sz w:val="16"/>
      <w:szCs w:val="16"/>
    </w:rPr>
  </w:style>
  <w:style w:type="paragraph" w:styleId="CommentText">
    <w:name w:val="annotation text"/>
    <w:basedOn w:val="Normal"/>
    <w:link w:val="CommentTextChar"/>
    <w:uiPriority w:val="99"/>
    <w:unhideWhenUsed/>
    <w:rsid w:val="00731ED7"/>
    <w:pPr>
      <w:spacing w:line="240" w:lineRule="auto"/>
    </w:pPr>
    <w:rPr>
      <w:sz w:val="20"/>
      <w:szCs w:val="20"/>
    </w:rPr>
  </w:style>
  <w:style w:type="character" w:customStyle="1" w:styleId="CommentTextChar">
    <w:name w:val="Comment Text Char"/>
    <w:basedOn w:val="DefaultParagraphFont"/>
    <w:link w:val="CommentText"/>
    <w:uiPriority w:val="99"/>
    <w:rsid w:val="00731ED7"/>
    <w:rPr>
      <w:sz w:val="20"/>
      <w:szCs w:val="20"/>
    </w:rPr>
  </w:style>
  <w:style w:type="paragraph" w:styleId="CommentSubject">
    <w:name w:val="annotation subject"/>
    <w:basedOn w:val="CommentText"/>
    <w:next w:val="CommentText"/>
    <w:link w:val="CommentSubjectChar"/>
    <w:uiPriority w:val="99"/>
    <w:semiHidden/>
    <w:unhideWhenUsed/>
    <w:rsid w:val="00731ED7"/>
    <w:rPr>
      <w:b/>
      <w:bCs/>
    </w:rPr>
  </w:style>
  <w:style w:type="character" w:customStyle="1" w:styleId="CommentSubjectChar">
    <w:name w:val="Comment Subject Char"/>
    <w:basedOn w:val="CommentTextChar"/>
    <w:link w:val="CommentSubject"/>
    <w:uiPriority w:val="99"/>
    <w:semiHidden/>
    <w:rsid w:val="00731ED7"/>
    <w:rPr>
      <w:b/>
      <w:bCs/>
      <w:sz w:val="20"/>
      <w:szCs w:val="20"/>
    </w:rPr>
  </w:style>
  <w:style w:type="character" w:styleId="Hyperlink">
    <w:name w:val="Hyperlink"/>
    <w:basedOn w:val="DefaultParagraphFont"/>
    <w:uiPriority w:val="99"/>
    <w:unhideWhenUsed/>
    <w:rsid w:val="00A60EA6"/>
    <w:rPr>
      <w:color w:val="467886" w:themeColor="hyperlink"/>
      <w:u w:val="single"/>
    </w:rPr>
  </w:style>
  <w:style w:type="character" w:styleId="UnresolvedMention">
    <w:name w:val="Unresolved Mention"/>
    <w:basedOn w:val="DefaultParagraphFont"/>
    <w:uiPriority w:val="99"/>
    <w:semiHidden/>
    <w:unhideWhenUsed/>
    <w:rsid w:val="00A60EA6"/>
    <w:rPr>
      <w:color w:val="605E5C"/>
      <w:shd w:val="clear" w:color="auto" w:fill="E1DFDD"/>
    </w:rPr>
  </w:style>
  <w:style w:type="paragraph" w:styleId="Header">
    <w:name w:val="header"/>
    <w:basedOn w:val="Normal"/>
    <w:link w:val="HeaderChar"/>
    <w:uiPriority w:val="99"/>
    <w:unhideWhenUsed/>
    <w:rsid w:val="00E87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45"/>
  </w:style>
  <w:style w:type="paragraph" w:styleId="Footer">
    <w:name w:val="footer"/>
    <w:basedOn w:val="Normal"/>
    <w:link w:val="FooterChar"/>
    <w:uiPriority w:val="99"/>
    <w:unhideWhenUsed/>
    <w:rsid w:val="00E87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45"/>
  </w:style>
  <w:style w:type="paragraph" w:styleId="Revision">
    <w:name w:val="Revision"/>
    <w:hidden/>
    <w:uiPriority w:val="99"/>
    <w:semiHidden/>
    <w:rsid w:val="00AF4E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womens.health@foxvalleyobgyn.com"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hyperlink" Target="mailto:womens.health@foxvalleyobgyn.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xvalleyobgyn.com/opt-out-preferences/" TargetMode="External"/><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7405</Characters>
  <Application>Microsoft Office Word</Application>
  <DocSecurity>0</DocSecurity>
  <Lines>132</Lines>
  <Paragraphs>58</Paragraphs>
  <ScaleCrop>false</ScaleCrop>
  <HeadingPairs>
    <vt:vector size="2" baseType="variant">
      <vt:variant>
        <vt:lpstr>Title</vt:lpstr>
      </vt:variant>
      <vt:variant>
        <vt:i4>1</vt:i4>
      </vt:variant>
    </vt:vector>
  </HeadingPairs>
  <TitlesOfParts>
    <vt:vector size="1" baseType="lpstr">
      <vt:lpstr>WHS - Website Privacy Policy</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 - Website Privacy Policy</dc:title>
  <dc:subject/>
  <dc:creator>Riordan, Caitlin</dc:creator>
  <cp:keywords/>
  <dc:description/>
  <cp:lastModifiedBy>Riordan, Caitlin</cp:lastModifiedBy>
  <cp:revision>2</cp:revision>
  <dcterms:created xsi:type="dcterms:W3CDTF">2026-08-26T22:04:00Z</dcterms:created>
  <dcterms:modified xsi:type="dcterms:W3CDTF">2026-08-26T22:04:00Z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Id">
    <vt:lpwstr>d6d772e6-b5cd-4182-99f7-b19c4ef15d87</vt:lpwstr>
  </property>
  <property fmtid="{D5CDD505-2E9C-101B-9397-08002B2CF9AE}" pid="3" name="MatterTypeId">
    <vt:lpwstr>b4a070eb-ada5-40cc-b9dc-8465c3b22e1d_WI</vt:lpwstr>
  </property>
  <property fmtid="{D5CDD505-2E9C-101B-9397-08002B2CF9AE}" pid="4" name="ParentFolderId">
    <vt:lpwstr>d8b1bf16-4a12-5ff3-a542-395875f6ebce</vt:lpwstr>
  </property>
  <property fmtid="{D5CDD505-2E9C-101B-9397-08002B2CF9AE}" pid="5" name="AccountId">
    <vt:lpwstr>914548f4-3bc1-4bd4-aa05-fe5ab02b794d</vt:lpwstr>
  </property>
  <property fmtid="{D5CDD505-2E9C-101B-9397-08002B2CF9AE}" pid="6" name="MatterFileId">
    <vt:lpwstr>e501d8e3-f02c-492f-bc8b-794698ac48a9</vt:lpwstr>
  </property>
  <property fmtid="{D5CDD505-2E9C-101B-9397-08002B2CF9AE}" pid="7" name="MatterFileProviderId">
    <vt:lpwstr>SmokeballDocuments.WordFileOpener</vt:lpwstr>
  </property>
</Properties>
</file>